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02" w:rsidRPr="003913D7" w:rsidRDefault="00EF6302" w:rsidP="00EF630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bookmarkStart w:id="0" w:name="_GoBack"/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</w:p>
    <w:p w:rsidR="00EF6302" w:rsidRPr="003913D7" w:rsidRDefault="00EF6302" w:rsidP="00EF630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теленнән мәктәп олимпиадасы өчен биремнәр</w:t>
      </w:r>
    </w:p>
    <w:p w:rsidR="00EF6302" w:rsidRPr="003913D7" w:rsidRDefault="005C036F" w:rsidP="00EF630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2018-2019 уку елы, </w:t>
      </w:r>
      <w:r w:rsidR="00EF6302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6 нчы сыйныф</w:t>
      </w:r>
    </w:p>
    <w:p w:rsidR="00754084" w:rsidRPr="003913D7" w:rsidRDefault="00754084" w:rsidP="00EF630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EF6302" w:rsidRPr="003913D7" w:rsidRDefault="00EF6302" w:rsidP="00EF6302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3913D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Үткәрү вакыты 60 минут </w:t>
      </w:r>
    </w:p>
    <w:p w:rsidR="00EF6302" w:rsidRPr="003913D7" w:rsidRDefault="00163695" w:rsidP="00EF6302">
      <w:pPr>
        <w:spacing w:after="12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3913D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М</w:t>
      </w:r>
      <w:r w:rsidR="005A401A" w:rsidRPr="003913D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аксималь балл – 39</w:t>
      </w:r>
    </w:p>
    <w:p w:rsidR="00EF6302" w:rsidRPr="003913D7" w:rsidRDefault="00EF6302" w:rsidP="00EF6302">
      <w:pP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</w:p>
    <w:p w:rsidR="004140ED" w:rsidRPr="003913D7" w:rsidRDefault="004140ED" w:rsidP="004140E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1. Әйтелеше белән язылышы туры килгән сүзне билгеләгез.</w:t>
      </w:r>
      <w:r w:rsidR="00BC7A79" w:rsidRPr="003913D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4140ED" w:rsidRPr="003913D7" w:rsidRDefault="004140ED" w:rsidP="004140E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юлбарыс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4140ED" w:rsidRPr="003913D7" w:rsidRDefault="004140ED" w:rsidP="004140E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сөлге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4140ED" w:rsidRPr="003913D7" w:rsidRDefault="004140ED" w:rsidP="004140E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яфрак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4140ED" w:rsidRPr="003913D7" w:rsidRDefault="004140ED" w:rsidP="004140E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кибет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4140ED" w:rsidRPr="003913D7" w:rsidRDefault="004140ED" w:rsidP="004140E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2. Борын </w:t>
      </w:r>
      <w:r w:rsidR="001831D3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тартыкларының барысы да кулланылга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н сүзне билгеләгез.</w:t>
      </w:r>
      <w:r w:rsidR="00BC7A79" w:rsidRPr="003913D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4140ED" w:rsidRPr="003913D7" w:rsidRDefault="004140ED" w:rsidP="004140E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урамнарда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4140ED" w:rsidRPr="003913D7" w:rsidRDefault="004140ED" w:rsidP="004140E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йомранны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4140ED" w:rsidRPr="003913D7" w:rsidRDefault="004140ED" w:rsidP="004140E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урманнарның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4140ED" w:rsidRPr="003913D7" w:rsidRDefault="004140ED" w:rsidP="004140E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авылдашлар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017885" w:rsidRPr="003913D7" w:rsidRDefault="00017885" w:rsidP="004140E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3. Мәкальдәге ачык иҗекләр саны дөрес күрсәтелгән рәтне билгеләгез.</w:t>
      </w:r>
      <w:r w:rsidR="00BC7A79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        </w:t>
      </w:r>
      <w:r w:rsidR="00BC7A79" w:rsidRPr="003913D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017885" w:rsidRPr="003913D7" w:rsidRDefault="00AA593B" w:rsidP="004140ED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Кайда су чыкса, коены шунда казыйлар.</w:t>
      </w:r>
    </w:p>
    <w:p w:rsidR="00AA593B" w:rsidRPr="003913D7" w:rsidRDefault="00AA593B" w:rsidP="00AA593B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а) 7;</w:t>
      </w:r>
    </w:p>
    <w:p w:rsidR="00AA593B" w:rsidRPr="003913D7" w:rsidRDefault="00AA593B" w:rsidP="00AA593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8;</w:t>
      </w:r>
    </w:p>
    <w:p w:rsidR="00AA593B" w:rsidRPr="003913D7" w:rsidRDefault="00AA593B" w:rsidP="00AA593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9;</w:t>
      </w:r>
    </w:p>
    <w:p w:rsidR="00AA593B" w:rsidRPr="003913D7" w:rsidRDefault="00AA593B" w:rsidP="00AA593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10.</w:t>
      </w:r>
    </w:p>
    <w:p w:rsidR="00017885" w:rsidRPr="003913D7" w:rsidRDefault="00017885" w:rsidP="000178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4. Мәкальдәге омонимнарның төрләре дөрес күрсәтелгән рәтне билгеләгез.</w:t>
      </w:r>
      <w:r w:rsidR="00BC7A79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 </w:t>
      </w:r>
      <w:r w:rsidR="00BC7A79" w:rsidRPr="003913D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017885" w:rsidRPr="003913D7" w:rsidRDefault="00017885" w:rsidP="00017885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3913D7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Көзге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боз </w:t>
      </w:r>
      <w:r w:rsidRPr="003913D7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көзге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калынлыгы булса да нык була. </w:t>
      </w:r>
    </w:p>
    <w:p w:rsidR="00017885" w:rsidRPr="003913D7" w:rsidRDefault="00017885" w:rsidP="00017885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а) саф лексик;</w:t>
      </w:r>
    </w:p>
    <w:p w:rsidR="00017885" w:rsidRPr="003913D7" w:rsidRDefault="00017885" w:rsidP="000178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омофон;</w:t>
      </w:r>
    </w:p>
    <w:p w:rsidR="00017885" w:rsidRPr="003913D7" w:rsidRDefault="00017885" w:rsidP="000178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омограф;</w:t>
      </w:r>
    </w:p>
    <w:p w:rsidR="00017885" w:rsidRPr="003913D7" w:rsidRDefault="00017885" w:rsidP="000178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омоформа.</w:t>
      </w:r>
    </w:p>
    <w:p w:rsidR="004140ED" w:rsidRPr="003913D7" w:rsidRDefault="00017885" w:rsidP="00017885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>5</w:t>
      </w:r>
      <w:r w:rsidR="0024617A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. Мәкальдә кулланылган ясалма сүзләр дөрес күрсәтелгән рәтне билгеләгез.</w:t>
      </w:r>
      <w:r w:rsidR="00BC7A79" w:rsidRPr="003913D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24617A" w:rsidRPr="003913D7" w:rsidRDefault="0024617A" w:rsidP="00017885">
      <w:pPr>
        <w:spacing w:after="0"/>
        <w:ind w:firstLine="708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Эшчән кешенең куллары кара, икмәге ак.</w:t>
      </w:r>
    </w:p>
    <w:p w:rsidR="0024617A" w:rsidRPr="003913D7" w:rsidRDefault="0024617A" w:rsidP="00EF630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эшчән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4617A" w:rsidRPr="003913D7" w:rsidRDefault="0024617A" w:rsidP="00EF630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эшчән, икмәге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4617A" w:rsidRPr="003913D7" w:rsidRDefault="0024617A" w:rsidP="00EF630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эшчән, кара, икмәге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24617A" w:rsidRPr="003913D7" w:rsidRDefault="0024617A" w:rsidP="00AA593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эшчән, куллары, кара, икмәге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AA593B" w:rsidRPr="003913D7" w:rsidRDefault="00FE52D8" w:rsidP="00AA593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6.</w:t>
      </w:r>
      <w:r w:rsidR="00AA593B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Җөмләдәге сыйфатның дәрәҗәсе дөрес күрсәтелгән рәтне билгеләгез.</w:t>
      </w:r>
      <w:r w:rsidR="00BC7A79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       </w:t>
      </w:r>
      <w:r w:rsidR="00BC7A79" w:rsidRPr="003913D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AA593B" w:rsidRPr="003913D7" w:rsidRDefault="00AA593B" w:rsidP="00AA593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Зәп-зәңгәр күк итәгенә барып тоташкан, очы-кырые күренмәгән бер кара урман бар.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(А.Алиш)</w:t>
      </w:r>
    </w:p>
    <w:p w:rsidR="00AA593B" w:rsidRPr="003913D7" w:rsidRDefault="00AA593B" w:rsidP="00AA593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гади дәрәҗәдә;</w:t>
      </w:r>
    </w:p>
    <w:p w:rsidR="00AA593B" w:rsidRPr="003913D7" w:rsidRDefault="00AA593B" w:rsidP="00AA593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чагыштыру дәрәҗәсендә;</w:t>
      </w:r>
    </w:p>
    <w:p w:rsidR="00AA593B" w:rsidRPr="003913D7" w:rsidRDefault="00AA593B" w:rsidP="00AA593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артыклык дәрәҗәсендә;</w:t>
      </w:r>
    </w:p>
    <w:p w:rsidR="00FE52D8" w:rsidRPr="003913D7" w:rsidRDefault="00AA593B" w:rsidP="00C12C8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кимлек дәрәҗәсендә.</w:t>
      </w:r>
    </w:p>
    <w:p w:rsidR="00AA593B" w:rsidRPr="003913D7" w:rsidRDefault="00FE52D8" w:rsidP="00C12C8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7.</w:t>
      </w:r>
      <w:r w:rsidR="00AA593B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C12C88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Җөмләдәге</w:t>
      </w:r>
      <w:r w:rsidR="00AA593B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фигыльләрнең төрләре дөрес күрсәтелгән рәтне билгеләгез.</w:t>
      </w:r>
      <w:r w:rsidR="00BC7A79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    </w:t>
      </w:r>
      <w:r w:rsidR="00BC7A79" w:rsidRPr="003913D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AA593B" w:rsidRPr="003913D7" w:rsidRDefault="00AA593B" w:rsidP="00C12C88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C12C88"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Серле тынлыкны бозарга теләмичә, сүзсез генә утырабыз.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</w:t>
      </w:r>
      <w:r w:rsidR="00C12C88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(И.Диндаров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)</w:t>
      </w:r>
    </w:p>
    <w:p w:rsidR="00AA593B" w:rsidRPr="003913D7" w:rsidRDefault="00AA593B" w:rsidP="00C12C8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="00C12C88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инфинитив, хәл фигыль, хикәя фигыль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AA593B" w:rsidRPr="003913D7" w:rsidRDefault="00AA593B" w:rsidP="00C12C8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="00C12C88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инфинитив, хикәя фигыль, хикәя фигыль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AA593B" w:rsidRPr="003913D7" w:rsidRDefault="00AA593B" w:rsidP="00C12C8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</w:t>
      </w:r>
      <w:r w:rsidR="00C12C88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сыйфат фигыль, хәл фигыль, хикәя фигыль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FE52D8" w:rsidRPr="003913D7" w:rsidRDefault="00AA593B" w:rsidP="00C12C8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="00C12C88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хәл фигыль, хикәя фигыль, хикәя фигыль</w:t>
      </w: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AA593B" w:rsidRPr="003913D7" w:rsidRDefault="00FE52D8" w:rsidP="00C12C8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8.</w:t>
      </w:r>
      <w:r w:rsidR="00AA593B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C12C88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Тиңдәш аергычлар кулланылган җөмләне</w:t>
      </w:r>
      <w:r w:rsidR="00AA593B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билгеләгез.</w:t>
      </w:r>
      <w:r w:rsidR="00BC7A79" w:rsidRPr="003913D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AA593B" w:rsidRPr="003913D7" w:rsidRDefault="00AA593B" w:rsidP="00C12C88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а)</w:t>
      </w:r>
      <w:r w:rsidR="00C12C88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081D03"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Ләйсән концертта бии, җырлый һәм шигырь сөйли.</w:t>
      </w:r>
    </w:p>
    <w:p w:rsidR="00AA593B" w:rsidRPr="003913D7" w:rsidRDefault="00AA593B" w:rsidP="00C12C8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</w:t>
      </w:r>
      <w:r w:rsidR="00C12C88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C12C88"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Уку</w:t>
      </w:r>
      <w:r w:rsidR="000D0412"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чыларны һәм укытучыларны җыелыш</w:t>
      </w:r>
      <w:r w:rsidR="00C12C88"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ка чакырдылар.</w:t>
      </w:r>
    </w:p>
    <w:p w:rsidR="00AA593B" w:rsidRPr="003913D7" w:rsidRDefault="00AA593B" w:rsidP="00C12C8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</w:t>
      </w:r>
      <w:r w:rsidR="00C12C88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C12C88"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Юл буенда каен, миләш һәм нарат үсеп утыра.</w:t>
      </w:r>
    </w:p>
    <w:p w:rsidR="00AA593B" w:rsidRPr="003913D7" w:rsidRDefault="00AA593B" w:rsidP="00C12C8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</w:t>
      </w:r>
      <w:r w:rsidR="00C12C88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C12C88"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Келәмгә зәңгәр, сары, кызыл һәм яшел бизәкләр төшерелгән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.</w:t>
      </w:r>
    </w:p>
    <w:p w:rsidR="00FE52D8" w:rsidRPr="003913D7" w:rsidRDefault="00FE52D8" w:rsidP="00C12C8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68375E" w:rsidRPr="003913D7" w:rsidRDefault="0068375E" w:rsidP="00C12C88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EF6302" w:rsidRPr="003913D7" w:rsidRDefault="00EF6302" w:rsidP="00EF630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lastRenderedPageBreak/>
        <w:t>II. Теоретик бирем.</w:t>
      </w:r>
    </w:p>
    <w:p w:rsidR="00EF6302" w:rsidRPr="003913D7" w:rsidRDefault="004140ED" w:rsidP="00EF6302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Терминнар</w:t>
      </w:r>
      <w:r w:rsidR="00EF6302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турында белгәннәрегезне языгыз.</w:t>
      </w:r>
      <w:r w:rsidR="00BC7A79" w:rsidRPr="003913D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(15 балл)</w:t>
      </w:r>
    </w:p>
    <w:p w:rsidR="00EF6302" w:rsidRPr="003913D7" w:rsidRDefault="00EF6302" w:rsidP="00EF630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EF6302" w:rsidRPr="003913D7" w:rsidRDefault="00EF6302" w:rsidP="00EF630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III. Иҗади бирем.</w:t>
      </w:r>
    </w:p>
    <w:p w:rsidR="000D0412" w:rsidRPr="003913D7" w:rsidRDefault="00EF6302" w:rsidP="00FA2D24">
      <w:pPr>
        <w:pStyle w:val="a3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color w:val="000000" w:themeColor="text1"/>
          <w:lang w:val="tt-RU"/>
        </w:rPr>
        <w:tab/>
      </w:r>
      <w:r w:rsidR="00FA2D24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Тизәйткеч</w:t>
      </w:r>
      <w:r w:rsidR="0052773D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ләр</w:t>
      </w:r>
      <w:r w:rsidR="00FA2D24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не игътибар белән укыгыз. Омонимнарны табып, төрләрен билгеләгез.</w:t>
      </w:r>
      <w:r w:rsidR="00BC7A79" w:rsidRPr="003913D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(8 балл)</w:t>
      </w:r>
    </w:p>
    <w:p w:rsidR="00FA2D24" w:rsidRPr="003913D7" w:rsidRDefault="000D0412" w:rsidP="000D0412">
      <w:pPr>
        <w:pStyle w:val="a3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1. </w:t>
      </w:r>
      <w:r w:rsidR="00FA2D24"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 </w:t>
      </w:r>
      <w:r w:rsidR="00FA2D24"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Ваттым мичкә,</w:t>
      </w:r>
    </w:p>
    <w:p w:rsidR="00FA2D24" w:rsidRPr="003913D7" w:rsidRDefault="00FA2D24" w:rsidP="00FA2D24">
      <w:pPr>
        <w:pStyle w:val="a3"/>
        <w:ind w:left="709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Яктым мичкә</w:t>
      </w:r>
    </w:p>
    <w:p w:rsidR="00FA2D24" w:rsidRPr="003913D7" w:rsidRDefault="00FA2D24" w:rsidP="00FA2D24">
      <w:pPr>
        <w:pStyle w:val="a3"/>
        <w:ind w:left="709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Бер мичкәне бер мичкә.</w:t>
      </w:r>
    </w:p>
    <w:p w:rsidR="00FA2D24" w:rsidRPr="003913D7" w:rsidRDefault="00FA2D24" w:rsidP="00FA2D24">
      <w:pPr>
        <w:pStyle w:val="a3"/>
        <w:ind w:left="709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Ярый сыйды </w:t>
      </w:r>
    </w:p>
    <w:p w:rsidR="00FA2D24" w:rsidRPr="003913D7" w:rsidRDefault="00FA2D24" w:rsidP="00FA2D24">
      <w:pPr>
        <w:pStyle w:val="a3"/>
        <w:ind w:left="709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Мичкә мичкә,</w:t>
      </w:r>
    </w:p>
    <w:p w:rsidR="00FA2D24" w:rsidRPr="003913D7" w:rsidRDefault="00FA2D24" w:rsidP="00FA2D24">
      <w:pPr>
        <w:pStyle w:val="a3"/>
        <w:ind w:left="709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Ул да җитте бер кичкә. </w:t>
      </w:r>
    </w:p>
    <w:p w:rsidR="00FA2D24" w:rsidRPr="003913D7" w:rsidRDefault="000D0412" w:rsidP="000D0412">
      <w:pPr>
        <w:pStyle w:val="a3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2.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</w:t>
      </w:r>
      <w:r w:rsidR="00FA2D24"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Карама кара каенга, кара кара карамага. </w:t>
      </w:r>
    </w:p>
    <w:p w:rsidR="00FA2D24" w:rsidRPr="003913D7" w:rsidRDefault="000D0412" w:rsidP="000D0412">
      <w:pPr>
        <w:pStyle w:val="a3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color w:val="000000" w:themeColor="text1"/>
          <w:sz w:val="28"/>
          <w:szCs w:val="28"/>
          <w:lang w:val="tt-RU"/>
        </w:rPr>
        <w:t>3.</w:t>
      </w: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</w:t>
      </w:r>
      <w:r w:rsidR="00FA2D24"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Дару белән өч шешә,</w:t>
      </w:r>
    </w:p>
    <w:p w:rsidR="00FA2D24" w:rsidRPr="003913D7" w:rsidRDefault="00FA2D24" w:rsidP="00FA2D24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913D7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Шешә бавын теш чишә, шешә чишсәң теш шешә.</w:t>
      </w:r>
    </w:p>
    <w:p w:rsidR="00EF6302" w:rsidRPr="003913D7" w:rsidRDefault="00EF6302" w:rsidP="00FA2D24">
      <w:pPr>
        <w:spacing w:after="0"/>
        <w:jc w:val="both"/>
        <w:rPr>
          <w:color w:val="000000" w:themeColor="text1"/>
          <w:lang w:val="tt-RU"/>
        </w:rPr>
      </w:pPr>
    </w:p>
    <w:p w:rsidR="00EF6302" w:rsidRPr="003913D7" w:rsidRDefault="00EF6302" w:rsidP="00EF6302">
      <w:pPr>
        <w:rPr>
          <w:color w:val="000000" w:themeColor="text1"/>
          <w:lang w:val="tt-RU"/>
        </w:rPr>
      </w:pPr>
    </w:p>
    <w:bookmarkEnd w:id="0"/>
    <w:p w:rsidR="00584F61" w:rsidRPr="003913D7" w:rsidRDefault="00584F61">
      <w:pPr>
        <w:rPr>
          <w:color w:val="000000" w:themeColor="text1"/>
          <w:lang w:val="tt-RU"/>
        </w:rPr>
      </w:pPr>
    </w:p>
    <w:sectPr w:rsidR="00584F61" w:rsidRPr="00391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118AF"/>
    <w:multiLevelType w:val="hybridMultilevel"/>
    <w:tmpl w:val="CEEAA7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FB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885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03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4FB0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412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695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31D3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17A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679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3D7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0ED"/>
    <w:rsid w:val="00414467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73D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401A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36F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375E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084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437C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B35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3B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7A79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2C88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6302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2D24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2D8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0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2D24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0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2D24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27</cp:revision>
  <dcterms:created xsi:type="dcterms:W3CDTF">2018-10-11T08:23:00Z</dcterms:created>
  <dcterms:modified xsi:type="dcterms:W3CDTF">2018-10-22T10:37:00Z</dcterms:modified>
</cp:coreProperties>
</file>